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6C" w:rsidRDefault="00F575D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</w:t>
      </w:r>
      <w:r w:rsidR="00A67A27">
        <w:rPr>
          <w:b/>
          <w:sz w:val="36"/>
          <w:szCs w:val="36"/>
        </w:rPr>
        <w:t xml:space="preserve">        Zápisnica zo zasadnutia členov Rady školy pri</w:t>
      </w:r>
    </w:p>
    <w:p w:rsidR="00A67A27" w:rsidRDefault="00A67A27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F575DA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MŠ SNP 14, 900 01 Modra</w:t>
      </w:r>
    </w:p>
    <w:p w:rsidR="00A67A27" w:rsidRPr="006B2536" w:rsidRDefault="00A67A27">
      <w:pPr>
        <w:rPr>
          <w:b/>
        </w:rPr>
      </w:pPr>
    </w:p>
    <w:p w:rsidR="00A67A27" w:rsidRPr="006B2536" w:rsidRDefault="00A67A27">
      <w:r w:rsidRPr="006B2536">
        <w:rPr>
          <w:b/>
        </w:rPr>
        <w:t xml:space="preserve">Dátum zasadnutia:   </w:t>
      </w:r>
      <w:r w:rsidRPr="006B2536">
        <w:t>27.9.2012</w:t>
      </w:r>
    </w:p>
    <w:p w:rsidR="00A67A27" w:rsidRPr="006B2536" w:rsidRDefault="00A67A27"/>
    <w:p w:rsidR="00A67A27" w:rsidRPr="006B2536" w:rsidRDefault="00A67A27">
      <w:r w:rsidRPr="006B2536">
        <w:rPr>
          <w:b/>
        </w:rPr>
        <w:t xml:space="preserve">Miesto zasadnutia:  </w:t>
      </w:r>
      <w:r w:rsidRPr="006B2536">
        <w:t>zborovňa v MŠ SNP 14, 900 01 Modra</w:t>
      </w:r>
    </w:p>
    <w:p w:rsidR="00A67A27" w:rsidRPr="006B2536" w:rsidRDefault="00A67A27"/>
    <w:p w:rsidR="00A67A27" w:rsidRPr="006B2536" w:rsidRDefault="00A67A27">
      <w:r w:rsidRPr="006B2536">
        <w:rPr>
          <w:b/>
        </w:rPr>
        <w:t>Prítomní:                   (</w:t>
      </w:r>
      <w:r w:rsidRPr="006B2536">
        <w:t>Prezenčná listina, viď .príloha č.1)</w:t>
      </w:r>
    </w:p>
    <w:p w:rsidR="00A67A27" w:rsidRPr="006B2536" w:rsidRDefault="00A67A27">
      <w:r w:rsidRPr="006B2536">
        <w:t xml:space="preserve">                                     P.  Michal Sališ ( predseda RŠ, rodič za MŠ Partizánska)</w:t>
      </w:r>
    </w:p>
    <w:p w:rsidR="00A67A27" w:rsidRDefault="00A67A27">
      <w:r w:rsidRPr="006B2536">
        <w:t xml:space="preserve">                                     p. Lucia Turčinová( podpredseda RŠ, pedagog. prac. za  MŠ </w:t>
      </w:r>
      <w:r w:rsidR="006B2536" w:rsidRPr="006B2536">
        <w:t xml:space="preserve">Kalinčiakova </w:t>
      </w:r>
      <w:r w:rsidR="006B2536">
        <w:t>11)</w:t>
      </w:r>
    </w:p>
    <w:p w:rsidR="00A67A27" w:rsidRPr="006B2536" w:rsidRDefault="00293C4C">
      <w:r>
        <w:t xml:space="preserve">                                     p. Emília Bartošová</w:t>
      </w:r>
    </w:p>
    <w:p w:rsidR="00A67A27" w:rsidRPr="006B2536" w:rsidRDefault="00A67A27">
      <w:r w:rsidRPr="006B2536">
        <w:t xml:space="preserve">                                     p. Andrea Petrakovičová</w:t>
      </w:r>
    </w:p>
    <w:p w:rsidR="00A67A27" w:rsidRDefault="00A67A27">
      <w:r w:rsidRPr="006B2536">
        <w:t xml:space="preserve">                                     p. Mgr. Tatiana Jakabovičová( rodič za MŠ Kalinčiakova)</w:t>
      </w:r>
    </w:p>
    <w:p w:rsidR="006B2536" w:rsidRDefault="006B2536">
      <w:r>
        <w:t xml:space="preserve">                                     p. Darina Turkovičová ( ekonómka MŠ)</w:t>
      </w:r>
    </w:p>
    <w:p w:rsidR="006B2536" w:rsidRDefault="006B2536">
      <w:r>
        <w:t xml:space="preserve">                                     p. PhDr. Viera Jančovičová</w:t>
      </w:r>
    </w:p>
    <w:p w:rsidR="006B2536" w:rsidRDefault="00293C4C">
      <w:r>
        <w:t xml:space="preserve">                                     p. Adriana Plassiard ( rodič za MŠ Sládkovičova )</w:t>
      </w:r>
    </w:p>
    <w:p w:rsidR="00293C4C" w:rsidRDefault="00293C4C"/>
    <w:p w:rsidR="00293C4C" w:rsidRDefault="00293C4C">
      <w:r>
        <w:t xml:space="preserve">                                     Neprítomní:</w:t>
      </w:r>
    </w:p>
    <w:p w:rsidR="00293C4C" w:rsidRDefault="00293C4C">
      <w:r>
        <w:t xml:space="preserve">                                     p. Mgr. Jarmila Bachanová</w:t>
      </w:r>
      <w:r w:rsidR="003069D2">
        <w:t xml:space="preserve"> </w:t>
      </w:r>
      <w:r>
        <w:t xml:space="preserve"> - ospravedlnená</w:t>
      </w:r>
    </w:p>
    <w:p w:rsidR="00293C4C" w:rsidRDefault="00293C4C">
      <w:r>
        <w:t xml:space="preserve">                                     p. Zuzana Krížiková</w:t>
      </w:r>
      <w:r w:rsidR="003069D2">
        <w:t xml:space="preserve"> </w:t>
      </w:r>
      <w:r>
        <w:t>-ospravedlnená</w:t>
      </w:r>
    </w:p>
    <w:p w:rsidR="00293C4C" w:rsidRDefault="00293C4C">
      <w:r>
        <w:t xml:space="preserve">                                     p. Mgr.  Monika Bartošová</w:t>
      </w:r>
      <w:r w:rsidR="003069D2">
        <w:t>- ospravedlnená</w:t>
      </w:r>
    </w:p>
    <w:p w:rsidR="00293C4C" w:rsidRDefault="00293C4C">
      <w:pPr>
        <w:rPr>
          <w:b/>
        </w:rPr>
      </w:pPr>
      <w:r>
        <w:rPr>
          <w:b/>
        </w:rPr>
        <w:t>Program zasadnutia:</w:t>
      </w:r>
    </w:p>
    <w:p w:rsidR="00293C4C" w:rsidRDefault="00293C4C">
      <w:r>
        <w:t>Zasadnutie prebehlo podľa navrhovaného programu. Predseda Rady školy ( RŠ) rozposlal všetkým členom  pozvánku na zasadnutie.</w:t>
      </w:r>
    </w:p>
    <w:p w:rsidR="00293C4C" w:rsidRDefault="00293C4C"/>
    <w:p w:rsidR="00293C4C" w:rsidRDefault="00293C4C">
      <w:pPr>
        <w:rPr>
          <w:b/>
          <w:sz w:val="28"/>
          <w:szCs w:val="28"/>
        </w:rPr>
      </w:pPr>
    </w:p>
    <w:p w:rsidR="00293C4C" w:rsidRDefault="00293C4C">
      <w:pPr>
        <w:rPr>
          <w:b/>
          <w:sz w:val="28"/>
          <w:szCs w:val="28"/>
        </w:rPr>
      </w:pPr>
    </w:p>
    <w:p w:rsidR="00F575DA" w:rsidRDefault="00F575DA" w:rsidP="00F575D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Zápisnica zo zasadnutia členov Rady školy pri</w:t>
      </w:r>
    </w:p>
    <w:p w:rsidR="00F575DA" w:rsidRDefault="00F575DA" w:rsidP="00F575DA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MŠ SNP 14, 900 01 Modra</w:t>
      </w:r>
    </w:p>
    <w:p w:rsidR="00F575DA" w:rsidRDefault="00F575DA">
      <w:pPr>
        <w:rPr>
          <w:b/>
          <w:sz w:val="28"/>
          <w:szCs w:val="28"/>
        </w:rPr>
      </w:pPr>
    </w:p>
    <w:p w:rsidR="00293C4C" w:rsidRDefault="00293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 1   Privítanie nových členov RŠ</w:t>
      </w:r>
    </w:p>
    <w:p w:rsidR="00293C4C" w:rsidRDefault="00293C4C">
      <w:pPr>
        <w:rPr>
          <w:b/>
          <w:sz w:val="28"/>
          <w:szCs w:val="28"/>
        </w:rPr>
      </w:pPr>
    </w:p>
    <w:p w:rsidR="00293C4C" w:rsidRDefault="00293C4C" w:rsidP="00293C4C">
      <w:pPr>
        <w:pStyle w:val="ListParagraph"/>
        <w:numPr>
          <w:ilvl w:val="1"/>
          <w:numId w:val="1"/>
        </w:numPr>
      </w:pPr>
      <w:r>
        <w:t xml:space="preserve">   Predseda RŠ, p. M. Sališ, privítal nového člena RŠ, p. Petrakovičovú, ( za E. Galášová), ktorá sa </w:t>
      </w:r>
      <w:r w:rsidR="003069D2">
        <w:t xml:space="preserve">  </w:t>
      </w:r>
      <w:r>
        <w:t>zúčastnila  zasadnutia RŠ dňa 26.6.2012.</w:t>
      </w:r>
    </w:p>
    <w:p w:rsidR="00293C4C" w:rsidRDefault="00293C4C" w:rsidP="00293C4C"/>
    <w:p w:rsidR="00293C4C" w:rsidRDefault="00293C4C" w:rsidP="00293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č.2    Prerokovanie plánu stretnutí RŠ na školský rok 2012/2013-        </w:t>
      </w:r>
    </w:p>
    <w:p w:rsidR="00293C4C" w:rsidRDefault="00293C4C" w:rsidP="00293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75A3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chválenie</w:t>
      </w:r>
    </w:p>
    <w:p w:rsidR="00293C4C" w:rsidRDefault="003069D2" w:rsidP="00F75A30">
      <w:pPr>
        <w:pStyle w:val="ListParagraph"/>
        <w:numPr>
          <w:ilvl w:val="1"/>
          <w:numId w:val="3"/>
        </w:numPr>
      </w:pPr>
      <w:r>
        <w:t xml:space="preserve"> Predseda RŠ dal nahliadnuť k</w:t>
      </w:r>
      <w:r w:rsidR="00F75A30">
        <w:t xml:space="preserve"> plánu stretnutí a činnosti RŠ  všetkým členom, ktorí ho jednohlasne </w:t>
      </w:r>
    </w:p>
    <w:p w:rsidR="00F75A30" w:rsidRDefault="00F75A30" w:rsidP="00F75A30">
      <w:pPr>
        <w:pStyle w:val="ListParagraph"/>
        <w:ind w:left="420"/>
      </w:pPr>
      <w:r>
        <w:t>odhlasovali.</w:t>
      </w:r>
    </w:p>
    <w:p w:rsidR="00F75A30" w:rsidRDefault="00F75A30" w:rsidP="00F75A30"/>
    <w:p w:rsidR="00F75A30" w:rsidRDefault="00F75A30" w:rsidP="00F75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č.3    Návrh rozpočtu na školský rok 2012/2013 a rozpočtové opatrenia</w:t>
      </w:r>
    </w:p>
    <w:p w:rsidR="00F75A30" w:rsidRDefault="00F75A30" w:rsidP="00F75A30">
      <w:r>
        <w:t>3.1.</w:t>
      </w:r>
      <w:r w:rsidR="004F5784">
        <w:t xml:space="preserve">  </w:t>
      </w:r>
      <w:r w:rsidR="008C7335">
        <w:t xml:space="preserve">P. Turkovičová spravila predbežné výpočty rozpočtu na rok 2013 vo výške cca 588 521 €, </w:t>
      </w:r>
    </w:p>
    <w:p w:rsidR="008C7335" w:rsidRDefault="008C7335" w:rsidP="00F75A30">
      <w:r>
        <w:t xml:space="preserve">         konečný  návrh rozpočtu  na rok 2013 bude  pripravený k 18.10.2012.</w:t>
      </w:r>
    </w:p>
    <w:p w:rsidR="008C7335" w:rsidRDefault="008C7335" w:rsidP="00F75A30"/>
    <w:p w:rsidR="009B2C17" w:rsidRDefault="008C7335" w:rsidP="009B2C17">
      <w:r>
        <w:rPr>
          <w:b/>
          <w:sz w:val="28"/>
          <w:szCs w:val="28"/>
        </w:rPr>
        <w:t>Bod č.4    Kontrola uznesení zo zasadnutia RŠ</w:t>
      </w:r>
      <w:r w:rsidR="009B2C17">
        <w:rPr>
          <w:b/>
          <w:sz w:val="28"/>
          <w:szCs w:val="28"/>
        </w:rPr>
        <w:t xml:space="preserve"> z 26.6.2012</w:t>
      </w:r>
      <w:r w:rsidR="009B2C17">
        <w:t xml:space="preserve"> </w:t>
      </w:r>
    </w:p>
    <w:p w:rsidR="009B2C17" w:rsidRDefault="009B2C17" w:rsidP="009B2C17">
      <w:r>
        <w:t xml:space="preserve">4.1.  </w:t>
      </w:r>
      <w:r w:rsidR="00AF6A82">
        <w:t xml:space="preserve">Návrh RŠ , platba 0,10€ - režijné náklady ku strave neprešiel, VZN schválilo platbu 0,28 €-          </w:t>
      </w:r>
    </w:p>
    <w:p w:rsidR="00AF6A82" w:rsidRDefault="00AF6A82" w:rsidP="009B2C17">
      <w:r>
        <w:t xml:space="preserve">         režijné náklady ku stravnej jednotke 1,27 €/deň</w:t>
      </w:r>
      <w:r w:rsidR="00644B12">
        <w:t>.</w:t>
      </w:r>
    </w:p>
    <w:p w:rsidR="00644B12" w:rsidRDefault="00644B12" w:rsidP="009B2C17">
      <w:r>
        <w:t>4.2.  Školné  15 € / dieťa, bolo odsúhlasené a schválené.</w:t>
      </w:r>
    </w:p>
    <w:p w:rsidR="00644B12" w:rsidRDefault="00644B12" w:rsidP="009B2C17">
      <w:r>
        <w:t>4.3.  Kandidátky z PaKa vykonávajú prax  v šk. roku 2012/2013</w:t>
      </w:r>
      <w:r w:rsidR="00FC4042">
        <w:t xml:space="preserve"> </w:t>
      </w:r>
      <w:r>
        <w:t xml:space="preserve">na EP MŠ Sládkovičova a EP MŠ  </w:t>
      </w:r>
    </w:p>
    <w:p w:rsidR="00644B12" w:rsidRDefault="00644B12" w:rsidP="009B2C17">
      <w:r>
        <w:t xml:space="preserve">         Kalinčiakova</w:t>
      </w:r>
    </w:p>
    <w:p w:rsidR="00644B12" w:rsidRPr="006E1C52" w:rsidRDefault="00644B12" w:rsidP="009B2C17">
      <w:pPr>
        <w:rPr>
          <w:b/>
        </w:rPr>
      </w:pPr>
    </w:p>
    <w:p w:rsidR="00F575DA" w:rsidRDefault="00F575DA" w:rsidP="009B2C17">
      <w:pPr>
        <w:rPr>
          <w:b/>
          <w:sz w:val="28"/>
          <w:szCs w:val="28"/>
        </w:rPr>
      </w:pPr>
    </w:p>
    <w:p w:rsidR="00F575DA" w:rsidRDefault="00F575DA" w:rsidP="00F575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F575DA" w:rsidRDefault="00F575DA" w:rsidP="00F575D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Zápisnica zo zasadnutia členov Rady školy pri</w:t>
      </w:r>
    </w:p>
    <w:p w:rsidR="00F575DA" w:rsidRDefault="00F575DA" w:rsidP="00F575DA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MŠ SNP 14, 900 01 Modra</w:t>
      </w:r>
    </w:p>
    <w:p w:rsidR="00644B12" w:rsidRDefault="006E1C52" w:rsidP="009B2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č.5    Prerokovanie aktuálnych problémov, rôzne, diskusia</w:t>
      </w:r>
    </w:p>
    <w:p w:rsidR="006E1C52" w:rsidRDefault="006E1C52" w:rsidP="00EA7F25">
      <w:pPr>
        <w:pStyle w:val="ListParagraph"/>
        <w:numPr>
          <w:ilvl w:val="1"/>
          <w:numId w:val="7"/>
        </w:numPr>
      </w:pPr>
      <w:r>
        <w:t xml:space="preserve"> </w:t>
      </w:r>
      <w:r w:rsidR="004E44BD">
        <w:t>Rodič za EP MŠ Sládkovičova p. Plassiard, informovala členov RŠ  o problémovom chodníku na školskom dvore ( ŠD)  MŠ Sládkovičova, ktorý treba zrekonštruovať, pretože  deti po ňom nemôžu jazdiť s odrážadlami a bicyklami , ale najskôr je potrebné spraviť monitoring kanalizácie, ktorá je v havarijnom stave a nachádza sa práve v opisovanom úseku.( monitoring kanalizácie cca 300-400 €, zistí p. E. Bartošová)Pre opakované problémy s kanalizáciou, je potrebný monitoring aj na EP MŠ Kalinčiakova.</w:t>
      </w:r>
    </w:p>
    <w:p w:rsidR="004E44BD" w:rsidRDefault="004E44BD" w:rsidP="00EA7F25">
      <w:pPr>
        <w:pStyle w:val="ListParagraph"/>
        <w:numPr>
          <w:ilvl w:val="1"/>
          <w:numId w:val="7"/>
        </w:numPr>
      </w:pPr>
      <w:r>
        <w:t xml:space="preserve">Na EP MŠ Kalinčiakova je havarijný stav – únik plynu, p . Turkovičová sa vyjadrila, že sa čaká na 3. </w:t>
      </w:r>
      <w:r w:rsidR="00EA7F25">
        <w:t xml:space="preserve">       </w:t>
      </w:r>
      <w:r>
        <w:t xml:space="preserve">cenovú ponuku na opravu </w:t>
      </w:r>
      <w:r w:rsidR="00EA7F25">
        <w:t>, cca 3500 €, a následne osloví mesto, konkr. P. Nogu.</w:t>
      </w:r>
    </w:p>
    <w:p w:rsidR="00EA7F25" w:rsidRDefault="00EA7F25" w:rsidP="00EA7F25">
      <w:pPr>
        <w:pStyle w:val="ListParagraph"/>
        <w:numPr>
          <w:ilvl w:val="1"/>
          <w:numId w:val="7"/>
        </w:numPr>
      </w:pPr>
      <w:r>
        <w:t xml:space="preserve">P. učiteľka A. Petrakovičová  uviedla, že strecha na EP MŠ Partizánska zateká a čerstvá  maľovka je znehodnotená. </w:t>
      </w:r>
    </w:p>
    <w:p w:rsidR="00EA7F25" w:rsidRDefault="00EA7F25" w:rsidP="00EA7F25">
      <w:pPr>
        <w:pStyle w:val="ListParagraph"/>
        <w:numPr>
          <w:ilvl w:val="1"/>
          <w:numId w:val="7"/>
        </w:numPr>
      </w:pPr>
      <w:r>
        <w:t>Vyplnené dotazníky vyhodnotí p. Mgr. T. Jakabovičová, na zákl. percentuálneho hodnotenia.</w:t>
      </w:r>
    </w:p>
    <w:p w:rsidR="00EA7F25" w:rsidRDefault="00EA7F25" w:rsidP="00EA7F25">
      <w:pPr>
        <w:pStyle w:val="ListParagraph"/>
        <w:numPr>
          <w:ilvl w:val="1"/>
          <w:numId w:val="7"/>
        </w:numPr>
      </w:pPr>
      <w:r>
        <w:t>Predseda RŠ, p. M. Sališ, navrhol  zriaďovateľo</w:t>
      </w:r>
      <w:r w:rsidR="005052E5">
        <w:t xml:space="preserve">vi ( mesto Modra)  </w:t>
      </w:r>
      <w:r>
        <w:t>vyhlásiť výberové konanie na riaditeľku MŠ SNP 14 a jej elokovaných pracovísk najneskôr k novembru.</w:t>
      </w:r>
    </w:p>
    <w:p w:rsidR="005052E5" w:rsidRDefault="005052E5" w:rsidP="00EA7F25">
      <w:pPr>
        <w:pStyle w:val="ListParagraph"/>
        <w:numPr>
          <w:ilvl w:val="1"/>
          <w:numId w:val="7"/>
        </w:numPr>
      </w:pPr>
      <w:r>
        <w:t>P. Turkovičová vyjadrila názor, že p. riaditeľka si za päť ročné pôsobenie vo funkcii  zaslúži odmeny, a preto sa osloví p. N. Svobodová ( štatutárny zástupca riaditeľa) , aby požiadala  zriaďovateľa  a navrhla mimoriadnu odmenu pre riaditeľku p. Jedličkovú.</w:t>
      </w:r>
    </w:p>
    <w:p w:rsidR="005052E5" w:rsidRDefault="005052E5" w:rsidP="005052E5"/>
    <w:p w:rsidR="00E670F0" w:rsidRDefault="00E670F0" w:rsidP="00505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 č. 6    Uznesenia</w:t>
      </w:r>
    </w:p>
    <w:p w:rsidR="00E670F0" w:rsidRPr="00F575DA" w:rsidRDefault="00E670F0" w:rsidP="005052E5">
      <w:r w:rsidRPr="00F575DA">
        <w:t xml:space="preserve">6.1.  Plán stretnutí a činnosti RŠ pri MŠ SNP 14 V Modre a jej EP na šk rok </w:t>
      </w:r>
    </w:p>
    <w:p w:rsidR="00E670F0" w:rsidRPr="00F575DA" w:rsidRDefault="00E670F0" w:rsidP="005052E5">
      <w:r w:rsidRPr="00F575DA">
        <w:t xml:space="preserve">         2012/2013 bol jednohlasne odsúhlasený.</w:t>
      </w:r>
    </w:p>
    <w:p w:rsidR="00E670F0" w:rsidRPr="00F575DA" w:rsidRDefault="00E670F0" w:rsidP="005052E5">
      <w:r w:rsidRPr="00F575DA">
        <w:t>6.2.  P. Turkovičová dodá ku 18.10. návrh rozpočtu na rok 2013</w:t>
      </w:r>
    </w:p>
    <w:p w:rsidR="00E670F0" w:rsidRPr="00F575DA" w:rsidRDefault="00E670F0" w:rsidP="005052E5">
      <w:r w:rsidRPr="00F575DA">
        <w:t>6.3.  p. Mgr. T. Jakabovičová vyhodnotí dotazníky do novembra 2012</w:t>
      </w:r>
    </w:p>
    <w:p w:rsidR="00E670F0" w:rsidRPr="00F575DA" w:rsidRDefault="00E670F0" w:rsidP="005052E5">
      <w:r w:rsidRPr="00F575DA">
        <w:t>6.4.  P. Turkovičová zistí mzdové prostriedky na vyplatenie mimoriadnej</w:t>
      </w:r>
    </w:p>
    <w:p w:rsidR="00A67A27" w:rsidRDefault="00E670F0">
      <w:r w:rsidRPr="00F575DA">
        <w:t xml:space="preserve">         odmeny pre p. riaditeľku A. J</w:t>
      </w:r>
      <w:r w:rsidR="00F575DA" w:rsidRPr="00F575DA">
        <w:t>edličkovú.</w:t>
      </w:r>
    </w:p>
    <w:p w:rsidR="00F575DA" w:rsidRDefault="00F575DA"/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>Vypracovala Lucia Turčinová, podpredseda R</w:t>
      </w:r>
      <w:r>
        <w:rPr>
          <w:sz w:val="18"/>
          <w:szCs w:val="18"/>
        </w:rPr>
        <w:t>ady školy</w:t>
      </w:r>
    </w:p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>Dňa 5.10.2012</w:t>
      </w:r>
    </w:p>
    <w:p w:rsidR="00F575DA" w:rsidRPr="00F575DA" w:rsidRDefault="00F575DA">
      <w:pPr>
        <w:rPr>
          <w:sz w:val="18"/>
          <w:szCs w:val="18"/>
        </w:rPr>
      </w:pPr>
      <w:r w:rsidRPr="00F575D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F575DA">
        <w:rPr>
          <w:sz w:val="18"/>
          <w:szCs w:val="18"/>
        </w:rPr>
        <w:t xml:space="preserve">      Schválil Michal Sališ, predseda Rady školy</w:t>
      </w:r>
    </w:p>
    <w:p w:rsidR="00F575DA" w:rsidRDefault="00F575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...........................................................................</w:t>
      </w:r>
    </w:p>
    <w:p w:rsidR="00F575DA" w:rsidRPr="00F575DA" w:rsidRDefault="00F575DA">
      <w:pPr>
        <w:rPr>
          <w:sz w:val="16"/>
          <w:szCs w:val="16"/>
        </w:rPr>
      </w:pPr>
      <w:r>
        <w:rPr>
          <w:sz w:val="16"/>
          <w:szCs w:val="16"/>
        </w:rPr>
        <w:t>Príloha 1. Prezenčná listina zo zasadnutia členov RŠ pri MŠ SNP 14, 900 01 Modra zo dňa 27.9.2012</w:t>
      </w:r>
    </w:p>
    <w:sectPr w:rsidR="00F575DA" w:rsidRPr="00F575DA" w:rsidSect="00BD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7B" w:rsidRDefault="00ED1A7B" w:rsidP="00E24C1F">
      <w:pPr>
        <w:spacing w:after="0" w:line="240" w:lineRule="auto"/>
      </w:pPr>
      <w:r>
        <w:separator/>
      </w:r>
    </w:p>
  </w:endnote>
  <w:endnote w:type="continuationSeparator" w:id="0">
    <w:p w:rsidR="00ED1A7B" w:rsidRDefault="00ED1A7B" w:rsidP="00E2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F" w:rsidRDefault="00E24C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8909"/>
      <w:docPartObj>
        <w:docPartGallery w:val="Page Numbers (Bottom of Page)"/>
        <w:docPartUnique/>
      </w:docPartObj>
    </w:sdtPr>
    <w:sdtEndPr/>
    <w:sdtContent>
      <w:p w:rsidR="00E24C1F" w:rsidRDefault="0064228D">
        <w:pPr>
          <w:pStyle w:val="Footer"/>
          <w:jc w:val="right"/>
        </w:pPr>
        <w:r>
          <w:fldChar w:fldCharType="begin"/>
        </w:r>
        <w:r w:rsidR="00E24C1F">
          <w:instrText xml:space="preserve"> PAGE   \* MERGEFORMAT </w:instrText>
        </w:r>
        <w:r>
          <w:fldChar w:fldCharType="separate"/>
        </w:r>
        <w:r w:rsidR="00EF49C7">
          <w:rPr>
            <w:noProof/>
          </w:rPr>
          <w:t>3</w:t>
        </w:r>
        <w:r>
          <w:fldChar w:fldCharType="end"/>
        </w:r>
      </w:p>
    </w:sdtContent>
  </w:sdt>
  <w:p w:rsidR="00E24C1F" w:rsidRDefault="00E24C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F" w:rsidRDefault="00E24C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7B" w:rsidRDefault="00ED1A7B" w:rsidP="00E24C1F">
      <w:pPr>
        <w:spacing w:after="0" w:line="240" w:lineRule="auto"/>
      </w:pPr>
      <w:r>
        <w:separator/>
      </w:r>
    </w:p>
  </w:footnote>
  <w:footnote w:type="continuationSeparator" w:id="0">
    <w:p w:rsidR="00ED1A7B" w:rsidRDefault="00ED1A7B" w:rsidP="00E2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F" w:rsidRDefault="00E24C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F" w:rsidRDefault="00E24C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F" w:rsidRDefault="00E24C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62A"/>
    <w:multiLevelType w:val="multilevel"/>
    <w:tmpl w:val="3F68F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30E5"/>
    <w:multiLevelType w:val="multilevel"/>
    <w:tmpl w:val="19C27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063394"/>
    <w:multiLevelType w:val="multilevel"/>
    <w:tmpl w:val="CBC4C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0E11B1"/>
    <w:multiLevelType w:val="multilevel"/>
    <w:tmpl w:val="D8D61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BB773C"/>
    <w:multiLevelType w:val="multilevel"/>
    <w:tmpl w:val="3408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1D303C"/>
    <w:multiLevelType w:val="multilevel"/>
    <w:tmpl w:val="4C92CF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22115E1"/>
    <w:multiLevelType w:val="multilevel"/>
    <w:tmpl w:val="145438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7"/>
    <w:rsid w:val="00293C4C"/>
    <w:rsid w:val="003069D2"/>
    <w:rsid w:val="004E44BD"/>
    <w:rsid w:val="004F5784"/>
    <w:rsid w:val="005052E5"/>
    <w:rsid w:val="0064228D"/>
    <w:rsid w:val="00644B12"/>
    <w:rsid w:val="006B2536"/>
    <w:rsid w:val="006E1C52"/>
    <w:rsid w:val="008C7335"/>
    <w:rsid w:val="009B2C17"/>
    <w:rsid w:val="00A67A27"/>
    <w:rsid w:val="00AF6A82"/>
    <w:rsid w:val="00BD636C"/>
    <w:rsid w:val="00CD1A7B"/>
    <w:rsid w:val="00CE4198"/>
    <w:rsid w:val="00E24C1F"/>
    <w:rsid w:val="00E670F0"/>
    <w:rsid w:val="00EA7F25"/>
    <w:rsid w:val="00ED1A7B"/>
    <w:rsid w:val="00EF49C7"/>
    <w:rsid w:val="00F575DA"/>
    <w:rsid w:val="00F75A30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1F"/>
  </w:style>
  <w:style w:type="paragraph" w:styleId="Footer">
    <w:name w:val="footer"/>
    <w:basedOn w:val="Normal"/>
    <w:link w:val="FooterChar"/>
    <w:uiPriority w:val="99"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1F"/>
  </w:style>
  <w:style w:type="paragraph" w:styleId="Footer">
    <w:name w:val="footer"/>
    <w:basedOn w:val="Normal"/>
    <w:link w:val="FooterChar"/>
    <w:uiPriority w:val="99"/>
    <w:unhideWhenUsed/>
    <w:rsid w:val="00E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Llucka</dc:creator>
  <cp:lastModifiedBy>Michal</cp:lastModifiedBy>
  <cp:revision>2</cp:revision>
  <dcterms:created xsi:type="dcterms:W3CDTF">2012-11-08T15:11:00Z</dcterms:created>
  <dcterms:modified xsi:type="dcterms:W3CDTF">2012-11-08T15:11:00Z</dcterms:modified>
</cp:coreProperties>
</file>